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AA7" w:rsidRPr="00503466" w:rsidRDefault="00EE472A">
      <w:pPr>
        <w:rPr>
          <w:b/>
        </w:rPr>
      </w:pPr>
      <w:r w:rsidRPr="00503466">
        <w:rPr>
          <w:b/>
        </w:rPr>
        <w:t>Kabaret SŁODZIACZEK przedstawia:</w:t>
      </w:r>
    </w:p>
    <w:p w:rsidR="00EE472A" w:rsidRDefault="00EE472A">
      <w:r w:rsidRPr="00503466">
        <w:rPr>
          <w:b/>
        </w:rPr>
        <w:t>Gong</w:t>
      </w:r>
      <w:r>
        <w:t>: bum, bum, bum…</w:t>
      </w:r>
    </w:p>
    <w:p w:rsidR="00EE472A" w:rsidRDefault="00EE472A">
      <w:r w:rsidRPr="00503466">
        <w:rPr>
          <w:b/>
        </w:rPr>
        <w:t>Wszyscy śpiewają, Para ilustruje mimiką</w:t>
      </w:r>
      <w:r w:rsidR="00E574D3">
        <w:t>:</w:t>
      </w:r>
    </w:p>
    <w:p w:rsidR="00E574D3" w:rsidRDefault="00E574D3">
      <w:r>
        <w:t>Spacerując po rynku swe wakacje zacząłem w Trzebiatowie miasteczku małym. Nagle patrzę a ku mnie idzie dziewczę przecudne, zapomniałem o świece całym!</w:t>
      </w:r>
    </w:p>
    <w:p w:rsidR="00E574D3" w:rsidRDefault="00E574D3">
      <w:r w:rsidRPr="00503466">
        <w:rPr>
          <w:b/>
        </w:rPr>
        <w:t>Ref</w:t>
      </w:r>
      <w:r>
        <w:t xml:space="preserve">.: Moja słodka dziewczyno, moje słodkie maleństwo, właśnie wtedy Cię pokochałem, w Trzebiatowie na rynku, najpiękniejszym na świecie, serce swoje Tobie oddałam. </w:t>
      </w:r>
    </w:p>
    <w:p w:rsidR="00E574D3" w:rsidRDefault="00E574D3">
      <w:r>
        <w:t>Taka  zwiewna, nieziemska, piękna i czarodziejska, nie wiem już co powiedzieć jej chciałem, nagle Ona strapiona wpadła w moje ramiona i opaskę „</w:t>
      </w:r>
      <w:proofErr w:type="spellStart"/>
      <w:r>
        <w:t>Diab</w:t>
      </w:r>
      <w:proofErr w:type="spellEnd"/>
      <w:r>
        <w:t xml:space="preserve">…” u Niej ujrzałem. </w:t>
      </w:r>
    </w:p>
    <w:p w:rsidR="00E574D3" w:rsidRDefault="00E574D3">
      <w:r w:rsidRPr="00503466">
        <w:rPr>
          <w:b/>
        </w:rPr>
        <w:t>Ref</w:t>
      </w:r>
      <w:r>
        <w:t>.: Moja…</w:t>
      </w:r>
    </w:p>
    <w:p w:rsidR="00E574D3" w:rsidRDefault="00E574D3">
      <w:r>
        <w:t xml:space="preserve">Wiele lat już minęło, życie kołem się toczy, ale dla nas to wciąż jest „mistyka”, w Trzebiatowie mieszkamy, w naszym kole działamy i śpiewamy ten  „walc diabetyka”. </w:t>
      </w:r>
    </w:p>
    <w:p w:rsidR="00E574D3" w:rsidRDefault="00E574D3">
      <w:r w:rsidRPr="00503466">
        <w:rPr>
          <w:b/>
        </w:rPr>
        <w:t>Ona</w:t>
      </w:r>
      <w:r>
        <w:t xml:space="preserve">: </w:t>
      </w:r>
      <w:r>
        <w:tab/>
        <w:t>A jak działamy to wykład</w:t>
      </w:r>
    </w:p>
    <w:p w:rsidR="00E574D3" w:rsidRDefault="00E574D3">
      <w:r w:rsidRPr="00503466">
        <w:rPr>
          <w:b/>
        </w:rPr>
        <w:t>On:</w:t>
      </w:r>
      <w:r>
        <w:t xml:space="preserve"> </w:t>
      </w:r>
      <w:r>
        <w:tab/>
        <w:t>prezentacje</w:t>
      </w:r>
    </w:p>
    <w:p w:rsidR="00E574D3" w:rsidRDefault="00E574D3">
      <w:r w:rsidRPr="00503466">
        <w:rPr>
          <w:b/>
        </w:rPr>
        <w:t>Ona:</w:t>
      </w:r>
      <w:r>
        <w:tab/>
        <w:t>samokształcenie</w:t>
      </w:r>
    </w:p>
    <w:p w:rsidR="00E574D3" w:rsidRDefault="00E574D3">
      <w:r w:rsidRPr="00503466">
        <w:rPr>
          <w:b/>
        </w:rPr>
        <w:t>On:</w:t>
      </w:r>
      <w:r>
        <w:t xml:space="preserve"> </w:t>
      </w:r>
      <w:r>
        <w:tab/>
        <w:t>zapobieganie</w:t>
      </w:r>
    </w:p>
    <w:p w:rsidR="00E574D3" w:rsidRDefault="00E574D3">
      <w:r w:rsidRPr="00503466">
        <w:rPr>
          <w:b/>
        </w:rPr>
        <w:t>Ona:</w:t>
      </w:r>
      <w:r>
        <w:tab/>
        <w:t>badania</w:t>
      </w:r>
    </w:p>
    <w:p w:rsidR="00E574D3" w:rsidRDefault="00E574D3">
      <w:r w:rsidRPr="00503466">
        <w:rPr>
          <w:b/>
        </w:rPr>
        <w:t>On:</w:t>
      </w:r>
      <w:r>
        <w:tab/>
        <w:t>i…</w:t>
      </w:r>
    </w:p>
    <w:p w:rsidR="00503466" w:rsidRDefault="00503466"/>
    <w:p w:rsidR="00E574D3" w:rsidRDefault="00E574D3">
      <w:r w:rsidRPr="00503466">
        <w:rPr>
          <w:b/>
        </w:rPr>
        <w:t>Wszyscy:</w:t>
      </w:r>
      <w:r>
        <w:t xml:space="preserve"> dieta, dieta, dieta</w:t>
      </w:r>
    </w:p>
    <w:p w:rsidR="00E574D3" w:rsidRDefault="00E574D3">
      <w:pPr>
        <w:rPr>
          <w:b/>
        </w:rPr>
      </w:pPr>
      <w:r w:rsidRPr="00503466">
        <w:rPr>
          <w:b/>
        </w:rPr>
        <w:t>Wchodzą Panie otyłe / ubrane „na  cebulkę”</w:t>
      </w:r>
    </w:p>
    <w:p w:rsidR="00503466" w:rsidRPr="00503466" w:rsidRDefault="00503466">
      <w:pPr>
        <w:rPr>
          <w:b/>
        </w:rPr>
      </w:pPr>
      <w:bookmarkStart w:id="0" w:name="_GoBack"/>
      <w:bookmarkEnd w:id="0"/>
    </w:p>
    <w:p w:rsidR="00E574D3" w:rsidRDefault="00E574D3">
      <w:r w:rsidRPr="00503466">
        <w:rPr>
          <w:b/>
        </w:rPr>
        <w:t>Pani  1</w:t>
      </w:r>
      <w:r>
        <w:t>:</w:t>
      </w:r>
      <w:r>
        <w:tab/>
        <w:t>Przed laty tylko grube panie wielbił świat</w:t>
      </w:r>
    </w:p>
    <w:p w:rsidR="00E574D3" w:rsidRDefault="00E574D3">
      <w:r>
        <w:tab/>
        <w:t>Kobieta dawniej była jak „masarski skład”</w:t>
      </w:r>
    </w:p>
    <w:p w:rsidR="00E574D3" w:rsidRDefault="00E574D3">
      <w:r>
        <w:tab/>
        <w:t>Otyłych bioder kształt, pod brodą kilka fałd</w:t>
      </w:r>
    </w:p>
    <w:p w:rsidR="00E574D3" w:rsidRDefault="00E574D3">
      <w:r>
        <w:tab/>
        <w:t>Leżała czytała i tyła wciąż na gwałt.</w:t>
      </w:r>
    </w:p>
    <w:p w:rsidR="00503466" w:rsidRDefault="00503466">
      <w:pPr>
        <w:rPr>
          <w:b/>
        </w:rPr>
      </w:pPr>
    </w:p>
    <w:p w:rsidR="00E574D3" w:rsidRDefault="00E574D3">
      <w:r w:rsidRPr="00503466">
        <w:rPr>
          <w:b/>
        </w:rPr>
        <w:t>Pani  2</w:t>
      </w:r>
      <w:r>
        <w:t>:</w:t>
      </w:r>
      <w:r>
        <w:tab/>
        <w:t>Lecz dzisiaj przyszedł koniec tym kobiecym sjestom</w:t>
      </w:r>
    </w:p>
    <w:p w:rsidR="00E574D3" w:rsidRDefault="00E574D3" w:rsidP="00E574D3">
      <w:pPr>
        <w:ind w:left="708"/>
      </w:pPr>
      <w:r>
        <w:t xml:space="preserve">Dziś tylko na  niewiasty chude moda jest </w:t>
      </w:r>
      <w:r>
        <w:br/>
        <w:t>(zdejmują wszystkie nadmiar ubrań wskazując swoją talię)</w:t>
      </w:r>
    </w:p>
    <w:p w:rsidR="00E574D3" w:rsidRDefault="00E574D3" w:rsidP="00E574D3">
      <w:pPr>
        <w:ind w:left="708"/>
      </w:pPr>
      <w:r>
        <w:t>Ja też złożyłam ślub, że nie jem więcej zup</w:t>
      </w:r>
    </w:p>
    <w:p w:rsidR="00E574D3" w:rsidRDefault="00E574D3" w:rsidP="00E574D3">
      <w:pPr>
        <w:ind w:left="708"/>
      </w:pPr>
      <w:r>
        <w:t>Małżeństwo i zupa to grób!!!</w:t>
      </w:r>
    </w:p>
    <w:p w:rsidR="00E574D3" w:rsidRDefault="00E574D3" w:rsidP="00E574D3"/>
    <w:p w:rsidR="00E574D3" w:rsidRDefault="00E574D3" w:rsidP="00E574D3">
      <w:r w:rsidRPr="00503466">
        <w:rPr>
          <w:b/>
        </w:rPr>
        <w:lastRenderedPageBreak/>
        <w:t>Ref</w:t>
      </w:r>
      <w:r>
        <w:t xml:space="preserve">.: </w:t>
      </w:r>
      <w:r>
        <w:tab/>
        <w:t>No bo ja się boję utyć tu i tam</w:t>
      </w:r>
    </w:p>
    <w:p w:rsidR="00E574D3" w:rsidRDefault="00E574D3" w:rsidP="00E574D3">
      <w:r>
        <w:tab/>
        <w:t>No bo ja się boję utyć, co mam to mam</w:t>
      </w:r>
    </w:p>
    <w:p w:rsidR="00E574D3" w:rsidRDefault="00E574D3" w:rsidP="00E574D3">
      <w:r>
        <w:tab/>
        <w:t>Lecz więcej ani rusz, nie mogę utyć już</w:t>
      </w:r>
    </w:p>
    <w:p w:rsidR="00E574D3" w:rsidRDefault="00E574D3" w:rsidP="00E574D3">
      <w:r>
        <w:tab/>
        <w:t>O nie! O nie! Ja utyć boję się</w:t>
      </w:r>
    </w:p>
    <w:p w:rsidR="00E574D3" w:rsidRDefault="00E574D3" w:rsidP="00E574D3"/>
    <w:p w:rsidR="00E574D3" w:rsidRDefault="00E574D3" w:rsidP="00E574D3">
      <w:r w:rsidRPr="00503466">
        <w:rPr>
          <w:b/>
        </w:rPr>
        <w:t>Pani 3</w:t>
      </w:r>
      <w:r>
        <w:t>:</w:t>
      </w:r>
      <w:r>
        <w:tab/>
        <w:t>Opiszę Wam dzień pani co o linię dba:</w:t>
      </w:r>
    </w:p>
    <w:p w:rsidR="00E574D3" w:rsidRDefault="00E574D3" w:rsidP="00E574D3">
      <w:r>
        <w:tab/>
        <w:t>Więc rano czarna  kawa i suchary dwa</w:t>
      </w:r>
    </w:p>
    <w:p w:rsidR="00E574D3" w:rsidRDefault="00E574D3" w:rsidP="00E574D3">
      <w:r>
        <w:tab/>
        <w:t>Następnie masaż ud i prysznic niby lód</w:t>
      </w:r>
    </w:p>
    <w:p w:rsidR="00E574D3" w:rsidRDefault="00E574D3" w:rsidP="00E574D3">
      <w:r>
        <w:tab/>
        <w:t>I partia futbolu i dwugodzinny chód.</w:t>
      </w:r>
    </w:p>
    <w:p w:rsidR="00E574D3" w:rsidRDefault="00E574D3" w:rsidP="00E574D3"/>
    <w:p w:rsidR="00E574D3" w:rsidRDefault="00E574D3" w:rsidP="00E574D3">
      <w:r w:rsidRPr="00503466">
        <w:rPr>
          <w:b/>
        </w:rPr>
        <w:t>Pani 1</w:t>
      </w:r>
      <w:r>
        <w:t xml:space="preserve">: </w:t>
      </w:r>
      <w:r>
        <w:tab/>
        <w:t>Następnie czarna kawa i cytryny trzy</w:t>
      </w:r>
    </w:p>
    <w:p w:rsidR="00E574D3" w:rsidRDefault="00E574D3" w:rsidP="00E574D3">
      <w:r>
        <w:tab/>
        <w:t>A potem taniec, troszkę towarzyskiej  gry…</w:t>
      </w:r>
    </w:p>
    <w:p w:rsidR="00E574D3" w:rsidRDefault="00E574D3" w:rsidP="00E574D3"/>
    <w:p w:rsidR="00E574D3" w:rsidRDefault="00E574D3" w:rsidP="00E574D3">
      <w:r w:rsidRPr="00503466">
        <w:rPr>
          <w:b/>
        </w:rPr>
        <w:t>Pani 2</w:t>
      </w:r>
      <w:r>
        <w:t xml:space="preserve">: </w:t>
      </w:r>
      <w:r>
        <w:tab/>
        <w:t xml:space="preserve">Ja właśnie robię </w:t>
      </w:r>
      <w:r w:rsidR="00503466">
        <w:t>to</w:t>
      </w:r>
      <w:r>
        <w:t>, ćmię papierosów sto…</w:t>
      </w:r>
    </w:p>
    <w:p w:rsidR="00503466" w:rsidRDefault="00503466" w:rsidP="00E574D3"/>
    <w:p w:rsidR="00503466" w:rsidRDefault="00503466" w:rsidP="00E574D3">
      <w:r w:rsidRPr="00503466">
        <w:rPr>
          <w:b/>
        </w:rPr>
        <w:t>Panie oburzone</w:t>
      </w:r>
      <w:r>
        <w:t xml:space="preserve">: A </w:t>
      </w:r>
      <w:proofErr w:type="spellStart"/>
      <w:r>
        <w:t>feeeeee</w:t>
      </w:r>
      <w:proofErr w:type="spellEnd"/>
      <w:r>
        <w:t>!</w:t>
      </w:r>
    </w:p>
    <w:p w:rsidR="00503466" w:rsidRDefault="00503466" w:rsidP="00E574D3"/>
    <w:p w:rsidR="00503466" w:rsidRDefault="00503466" w:rsidP="00E574D3">
      <w:r w:rsidRPr="00503466">
        <w:rPr>
          <w:b/>
        </w:rPr>
        <w:t>Pani 1</w:t>
      </w:r>
      <w:r>
        <w:t>:</w:t>
      </w:r>
      <w:r>
        <w:tab/>
        <w:t xml:space="preserve"> I tańczę i tańczę oho!</w:t>
      </w:r>
    </w:p>
    <w:p w:rsidR="00503466" w:rsidRDefault="00503466" w:rsidP="00E574D3">
      <w:r w:rsidRPr="00503466">
        <w:rPr>
          <w:b/>
        </w:rPr>
        <w:t>Razem ref</w:t>
      </w:r>
      <w:r>
        <w:t>.: No bo ja się boję utyć i tu i tam…</w:t>
      </w:r>
    </w:p>
    <w:p w:rsidR="00503466" w:rsidRDefault="00503466" w:rsidP="00E574D3"/>
    <w:p w:rsidR="00503466" w:rsidRDefault="00503466" w:rsidP="00E574D3">
      <w:r w:rsidRPr="00503466">
        <w:rPr>
          <w:b/>
        </w:rPr>
        <w:t>Pan 1</w:t>
      </w:r>
      <w:r>
        <w:t xml:space="preserve">: </w:t>
      </w:r>
      <w:r>
        <w:tab/>
        <w:t>No tak, dieta, dieta, dieta</w:t>
      </w:r>
    </w:p>
    <w:p w:rsidR="00503466" w:rsidRDefault="00503466" w:rsidP="00E574D3">
      <w:r w:rsidRPr="00503466">
        <w:rPr>
          <w:b/>
        </w:rPr>
        <w:t>Pan 2</w:t>
      </w:r>
      <w:r>
        <w:t>:</w:t>
      </w:r>
      <w:r>
        <w:tab/>
        <w:t>I ruch, ruch, ruch przede wszystkim!</w:t>
      </w:r>
    </w:p>
    <w:p w:rsidR="00503466" w:rsidRDefault="00503466" w:rsidP="00E574D3"/>
    <w:p w:rsidR="00503466" w:rsidRDefault="00503466" w:rsidP="00E574D3">
      <w:r w:rsidRPr="00503466">
        <w:rPr>
          <w:b/>
        </w:rPr>
        <w:t>Pani 4</w:t>
      </w:r>
      <w:r>
        <w:t>:</w:t>
      </w:r>
      <w:r>
        <w:tab/>
        <w:t xml:space="preserve">To dlatego chodzicie z kijkami, jeździcie na wycieczki, basen </w:t>
      </w:r>
      <w:proofErr w:type="spellStart"/>
      <w:r>
        <w:t>iiii</w:t>
      </w:r>
      <w:proofErr w:type="spellEnd"/>
      <w:r>
        <w:t>…..</w:t>
      </w:r>
    </w:p>
    <w:p w:rsidR="00503466" w:rsidRDefault="00503466" w:rsidP="00E574D3">
      <w:r>
        <w:t>Wszyscy: do Międzyzdrojów na szkolenia!</w:t>
      </w:r>
    </w:p>
    <w:p w:rsidR="00503466" w:rsidRDefault="00503466" w:rsidP="00E574D3">
      <w:r w:rsidRPr="00503466">
        <w:rPr>
          <w:b/>
        </w:rPr>
        <w:t>Pani 4</w:t>
      </w:r>
      <w:r>
        <w:t>:</w:t>
      </w:r>
      <w:r>
        <w:tab/>
        <w:t>A tam już Was wszyscy znają!!! ? (wszyscy zakładają szaliki, ustawiają się czwórkami i śpiewają)</w:t>
      </w:r>
    </w:p>
    <w:p w:rsidR="00503466" w:rsidRDefault="00503466" w:rsidP="00E574D3"/>
    <w:p w:rsidR="00503466" w:rsidRDefault="00503466" w:rsidP="00E574D3">
      <w:r>
        <w:t>Nasza grupa z Trzebiatowa</w:t>
      </w:r>
    </w:p>
    <w:p w:rsidR="00503466" w:rsidRDefault="00503466" w:rsidP="00E574D3">
      <w:r>
        <w:t>Zawsze zwarta i gotowa</w:t>
      </w:r>
    </w:p>
    <w:p w:rsidR="00503466" w:rsidRDefault="00503466" w:rsidP="00E574D3">
      <w:r>
        <w:t>Na zabawach wszędzie</w:t>
      </w:r>
    </w:p>
    <w:p w:rsidR="00503466" w:rsidRDefault="00503466" w:rsidP="00E574D3">
      <w:r>
        <w:t>Zawsze z Wami będzie</w:t>
      </w:r>
    </w:p>
    <w:p w:rsidR="00503466" w:rsidRDefault="00503466" w:rsidP="00E574D3">
      <w:r>
        <w:lastRenderedPageBreak/>
        <w:t>Śpiewem Was zabawi</w:t>
      </w:r>
    </w:p>
    <w:p w:rsidR="00503466" w:rsidRDefault="00503466" w:rsidP="00E574D3">
      <w:r>
        <w:t>Radość wszystkim sprawi.</w:t>
      </w:r>
    </w:p>
    <w:p w:rsidR="00503466" w:rsidRDefault="00503466" w:rsidP="00E574D3">
      <w:r>
        <w:t>Tu ciasteczko, tu wódeczka</w:t>
      </w:r>
    </w:p>
    <w:p w:rsidR="00503466" w:rsidRDefault="00503466" w:rsidP="00E574D3">
      <w:r>
        <w:t>Uśmiechnięta jest mordeczka</w:t>
      </w:r>
    </w:p>
    <w:p w:rsidR="00503466" w:rsidRDefault="00503466" w:rsidP="00E574D3">
      <w:r>
        <w:t>Dobrze nam tu z Wami</w:t>
      </w:r>
    </w:p>
    <w:p w:rsidR="00503466" w:rsidRDefault="00503466" w:rsidP="00E574D3">
      <w:r>
        <w:t>Lecz dziś się żegnamy</w:t>
      </w:r>
    </w:p>
    <w:p w:rsidR="00503466" w:rsidRDefault="00503466" w:rsidP="00E574D3">
      <w:r>
        <w:t>Dobrze nam tu z Wami</w:t>
      </w:r>
    </w:p>
    <w:p w:rsidR="00503466" w:rsidRDefault="00503466" w:rsidP="00E574D3">
      <w:r>
        <w:t xml:space="preserve">Lecz dziś się żegnamy. </w:t>
      </w:r>
    </w:p>
    <w:p w:rsidR="00503466" w:rsidRDefault="00503466" w:rsidP="00E574D3">
      <w:r>
        <w:t>(wychodzą śpiewając)</w:t>
      </w:r>
    </w:p>
    <w:p w:rsidR="00E574D3" w:rsidRDefault="00E574D3"/>
    <w:sectPr w:rsidR="00E574D3" w:rsidSect="0050346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2A"/>
    <w:rsid w:val="00495AA7"/>
    <w:rsid w:val="00503466"/>
    <w:rsid w:val="00E574D3"/>
    <w:rsid w:val="00E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FD08"/>
  <w15:chartTrackingRefBased/>
  <w15:docId w15:val="{2BE8F45B-85A4-44CB-A54D-3636413D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2018-12-13T09:41:00Z</dcterms:created>
  <dcterms:modified xsi:type="dcterms:W3CDTF">2018-12-13T10:45:00Z</dcterms:modified>
</cp:coreProperties>
</file>